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101FF0" w14:textId="4D269261" w:rsidR="00031254" w:rsidRP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sz w:val="28"/>
          <w:szCs w:val="28"/>
        </w:rPr>
      </w:pPr>
      <w:r w:rsidRPr="00031254">
        <w:rPr>
          <w:rFonts w:asciiTheme="minorHAnsi" w:hAnsiTheme="minorHAnsi" w:cstheme="minorHAnsi"/>
          <w:b/>
          <w:sz w:val="28"/>
          <w:szCs w:val="28"/>
        </w:rPr>
        <w:t>Ansvarsområder pr. 1. maj 2024</w:t>
      </w:r>
    </w:p>
    <w:p w14:paraId="0F4C6BD8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</w:rPr>
      </w:pPr>
    </w:p>
    <w:p w14:paraId="70684AD0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</w:rPr>
      </w:pPr>
    </w:p>
    <w:p w14:paraId="2E7BAA5E" w14:textId="01D20075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Formand Hanne Stengaard Olsen</w:t>
      </w:r>
    </w:p>
    <w:p w14:paraId="5943AACB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CD5FF5">
        <w:rPr>
          <w:rFonts w:asciiTheme="minorHAnsi" w:hAnsiTheme="minorHAnsi" w:cstheme="minorHAnsi"/>
        </w:rPr>
        <w:t>Tegner foreningen overfor omverdenen</w:t>
      </w:r>
    </w:p>
    <w:p w14:paraId="13FC1500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Udarbejdelse og udsendelse af dagsorden samt øvrigt materiale til bestyrelsesmøder og generalforsamlinger mv. og reservation af beboerhuset</w:t>
      </w:r>
    </w:p>
    <w:p w14:paraId="48BE6004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Referent på bestyrelsesmøder og generalforsamlinger mv.</w:t>
      </w:r>
    </w:p>
    <w:p w14:paraId="4A764A13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Mødeleder på bestyrelsesmøder</w:t>
      </w:r>
    </w:p>
    <w:p w14:paraId="3704A5D3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Kontrakt til foreningens webmaster ifm. vores hjemmeside</w:t>
      </w:r>
    </w:p>
    <w:p w14:paraId="485A7135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B11CB5">
        <w:rPr>
          <w:rFonts w:asciiTheme="minorHAnsi" w:hAnsiTheme="minorHAnsi" w:cstheme="minorHAnsi"/>
        </w:rPr>
        <w:t xml:space="preserve">Bygningstilsyn </w:t>
      </w:r>
    </w:p>
    <w:p w14:paraId="50B5EB20" w14:textId="77777777" w:rsidR="00031254" w:rsidRPr="00B11CB5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B11CB5">
        <w:rPr>
          <w:rFonts w:asciiTheme="minorHAnsi" w:hAnsiTheme="minorHAnsi" w:cstheme="minorHAnsi"/>
        </w:rPr>
        <w:t>Håndværkerkontakt</w:t>
      </w:r>
    </w:p>
    <w:p w14:paraId="6E0A018A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Kontakt med Vestegnens Boligadministration</w:t>
      </w:r>
    </w:p>
    <w:p w14:paraId="10E9FFF3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Fremsendelse af dokumentation til Vestegnens Boligadministration</w:t>
      </w:r>
    </w:p>
    <w:p w14:paraId="7C0CC7A5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3528DC">
        <w:rPr>
          <w:rFonts w:asciiTheme="minorHAnsi" w:hAnsiTheme="minorHAnsi" w:cstheme="minorHAnsi"/>
        </w:rPr>
        <w:t xml:space="preserve">Ansvarlig for foreningens mail: </w:t>
      </w:r>
      <w:hyperlink r:id="rId5" w:history="1">
        <w:r w:rsidRPr="00AD24F3">
          <w:rPr>
            <w:rStyle w:val="Hyperlink"/>
            <w:rFonts w:asciiTheme="minorHAnsi" w:hAnsiTheme="minorHAnsi" w:cstheme="minorHAnsi"/>
          </w:rPr>
          <w:t>post@ab2-havdrup.dk</w:t>
        </w:r>
      </w:hyperlink>
    </w:p>
    <w:p w14:paraId="1153F1E4" w14:textId="77777777" w:rsidR="00031254" w:rsidRPr="003528DC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3528DC">
        <w:rPr>
          <w:rFonts w:asciiTheme="minorHAnsi" w:hAnsiTheme="minorHAnsi" w:cstheme="minorHAnsi"/>
        </w:rPr>
        <w:t>Vedligeholdelse af forenings arkiv, på foreningens computer</w:t>
      </w:r>
    </w:p>
    <w:p w14:paraId="5C736F80" w14:textId="77777777" w:rsidR="00031254" w:rsidRPr="00B11CB5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B11CB5">
        <w:rPr>
          <w:rFonts w:asciiTheme="minorHAnsi" w:hAnsiTheme="minorHAnsi" w:cstheme="minorHAnsi"/>
        </w:rPr>
        <w:t>Repræsentant i Grundejerforeningen Ørnesædet</w:t>
      </w:r>
      <w:r>
        <w:rPr>
          <w:rFonts w:asciiTheme="minorHAnsi" w:hAnsiTheme="minorHAnsi" w:cstheme="minorHAnsi"/>
        </w:rPr>
        <w:t>s</w:t>
      </w:r>
      <w:r w:rsidRPr="00B11CB5">
        <w:rPr>
          <w:rFonts w:asciiTheme="minorHAnsi" w:hAnsiTheme="minorHAnsi" w:cstheme="minorHAnsi"/>
        </w:rPr>
        <w:t xml:space="preserve"> Repræsentantskab</w:t>
      </w:r>
    </w:p>
    <w:p w14:paraId="538959C4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Repræsentant på fællesmøderne mellem AB Ø I-IV</w:t>
      </w:r>
    </w:p>
    <w:p w14:paraId="57458CFE" w14:textId="77777777" w:rsidR="00031254" w:rsidRPr="00B11CB5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 hoc-opgaver</w:t>
      </w:r>
    </w:p>
    <w:p w14:paraId="223ECF7B" w14:textId="77777777" w:rsidR="00031254" w:rsidRDefault="00031254" w:rsidP="00031254">
      <w:pPr>
        <w:pStyle w:val="Listeafsnit"/>
        <w:numPr>
          <w:ilvl w:val="0"/>
          <w:numId w:val="1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Syn og skøn ved overdragelse af andelsbolig</w:t>
      </w:r>
    </w:p>
    <w:p w14:paraId="5EAA680A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</w:rPr>
      </w:pPr>
    </w:p>
    <w:p w14:paraId="4A6636FA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Bestyrelsesmedlem Dorthe Andersen </w:t>
      </w:r>
    </w:p>
    <w:p w14:paraId="4E57EB83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Håndværkerkontakt</w:t>
      </w:r>
    </w:p>
    <w:p w14:paraId="1DF2E080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Solrød Fjernvarme</w:t>
      </w:r>
    </w:p>
    <w:p w14:paraId="099B5529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Repræsentant på fællesmøderne mellem AB Ø I-IV</w:t>
      </w:r>
    </w:p>
    <w:p w14:paraId="271EC463" w14:textId="77777777" w:rsidR="00031254" w:rsidRPr="00C84C30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C84C30">
        <w:rPr>
          <w:rFonts w:asciiTheme="minorHAnsi" w:hAnsiTheme="minorHAnsi" w:cstheme="minorHAnsi"/>
        </w:rPr>
        <w:t>Repræsentant i Grundejerforeningen Ørnesædets Repræsentantskab</w:t>
      </w:r>
    </w:p>
    <w:p w14:paraId="6260D02C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 hoc-opgaver</w:t>
      </w:r>
    </w:p>
    <w:p w14:paraId="371F0964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Syn og skøn ved overdragelse af andelsbolig</w:t>
      </w:r>
    </w:p>
    <w:p w14:paraId="3CB82043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Afløser Affaldsordning – udsættelse af containere mv</w:t>
      </w:r>
    </w:p>
    <w:p w14:paraId="7EBA897F" w14:textId="77777777" w:rsidR="00031254" w:rsidRPr="00AF33D5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Style w:val="Hyperlink"/>
          <w:rFonts w:asciiTheme="minorHAnsi" w:hAnsiTheme="minorHAnsi" w:cstheme="minorHAnsi"/>
        </w:rPr>
      </w:pPr>
      <w:r w:rsidRPr="00AD24F3">
        <w:rPr>
          <w:rFonts w:asciiTheme="minorHAnsi" w:hAnsiTheme="minorHAnsi" w:cstheme="minorHAnsi"/>
        </w:rPr>
        <w:t xml:space="preserve">Afløser ved ferie ifm. foreningens mail: </w:t>
      </w:r>
      <w:hyperlink r:id="rId6" w:history="1">
        <w:r w:rsidRPr="00AD24F3">
          <w:rPr>
            <w:rStyle w:val="Hyperlink"/>
            <w:rFonts w:asciiTheme="minorHAnsi" w:hAnsiTheme="minorHAnsi" w:cstheme="minorHAnsi"/>
          </w:rPr>
          <w:t>post@ab2-havdrup.dk</w:t>
        </w:r>
      </w:hyperlink>
    </w:p>
    <w:p w14:paraId="5539C133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Arbejdslørdage</w:t>
      </w:r>
    </w:p>
    <w:p w14:paraId="23B5A94E" w14:textId="77777777" w:rsidR="00031254" w:rsidRDefault="00031254" w:rsidP="00031254">
      <w:pPr>
        <w:pStyle w:val="Listeafsnit"/>
        <w:tabs>
          <w:tab w:val="center" w:pos="4820"/>
          <w:tab w:val="right" w:pos="9638"/>
        </w:tabs>
        <w:rPr>
          <w:rFonts w:asciiTheme="minorHAnsi" w:hAnsiTheme="minorHAnsi" w:cstheme="minorHAnsi"/>
        </w:rPr>
      </w:pPr>
    </w:p>
    <w:p w14:paraId="0B2CDEC5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Bestyrelsesmedlem Brian Bresson</w:t>
      </w:r>
    </w:p>
    <w:p w14:paraId="536ADF57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</w:rPr>
      </w:pPr>
    </w:p>
    <w:p w14:paraId="4606FA27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Webmaster for ab2-havdrup.dk </w:t>
      </w:r>
    </w:p>
    <w:p w14:paraId="14B77313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Udsendelse og offentliggørelse af materiale/info på foreningens hjemmeside</w:t>
      </w:r>
    </w:p>
    <w:p w14:paraId="5CC66FA0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Affaldsordning - udsættelse af containere mv.</w:t>
      </w:r>
    </w:p>
    <w:p w14:paraId="43B53128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Arbejdslørdage</w:t>
      </w:r>
    </w:p>
    <w:p w14:paraId="192B91D1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Indkøb af maling</w:t>
      </w:r>
    </w:p>
    <w:p w14:paraId="3785C0F0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Ansvar for fællesskuret og græsslåningsplan</w:t>
      </w:r>
    </w:p>
    <w:p w14:paraId="21479201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Bygningstilsyn</w:t>
      </w:r>
    </w:p>
    <w:p w14:paraId="51B8E988" w14:textId="77777777" w:rsidR="00031254" w:rsidRPr="00AD24F3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AD24F3">
        <w:rPr>
          <w:rFonts w:asciiTheme="minorHAnsi" w:hAnsiTheme="minorHAnsi" w:cstheme="minorHAnsi"/>
        </w:rPr>
        <w:t>Repræsentant på fællesmøderne mellem AB Ø I-IV</w:t>
      </w:r>
    </w:p>
    <w:p w14:paraId="3DE3F6F3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 hoc-opgaver</w:t>
      </w:r>
    </w:p>
    <w:p w14:paraId="6D859B5F" w14:textId="77777777" w:rsidR="00031254" w:rsidRPr="00CD5FF5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Syn og skøn ved overdragelse af andelsbolig</w:t>
      </w:r>
    </w:p>
    <w:p w14:paraId="39A67636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4211C245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Suppleanter</w:t>
      </w:r>
    </w:p>
    <w:p w14:paraId="3E56A3F0" w14:textId="77777777" w:rsidR="00031254" w:rsidRDefault="00031254" w:rsidP="00031254">
      <w:pPr>
        <w:pStyle w:val="Listeafsnit"/>
        <w:numPr>
          <w:ilvl w:val="0"/>
          <w:numId w:val="3"/>
        </w:numPr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1. suppleant René Jacobsen</w:t>
      </w:r>
    </w:p>
    <w:p w14:paraId="1CDC03FC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</w:p>
    <w:p w14:paraId="32D06776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18A53239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35A67E3D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3E7FDBA2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57955E0A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3EA24656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7769BA82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5EE8820D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21246A8A" w14:textId="2E251021" w:rsidR="00031254" w:rsidRPr="000221B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  <w:r w:rsidRPr="000221B4">
        <w:rPr>
          <w:rFonts w:asciiTheme="minorHAnsi" w:hAnsiTheme="minorHAnsi" w:cstheme="minorHAnsi"/>
          <w:b/>
          <w:bCs/>
        </w:rPr>
        <w:t>Hjælp fra beboere i foreningen</w:t>
      </w:r>
      <w:r>
        <w:rPr>
          <w:rFonts w:asciiTheme="minorHAnsi" w:hAnsiTheme="minorHAnsi" w:cstheme="minorHAnsi"/>
          <w:b/>
          <w:bCs/>
        </w:rPr>
        <w:t>:</w:t>
      </w:r>
    </w:p>
    <w:p w14:paraId="0D17F898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</w:p>
    <w:p w14:paraId="6BA88521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Per Johansen</w:t>
      </w:r>
    </w:p>
    <w:p w14:paraId="3B083FBF" w14:textId="77777777" w:rsidR="00031254" w:rsidRDefault="00031254" w:rsidP="00031254">
      <w:pPr>
        <w:pStyle w:val="Listeafsnit"/>
        <w:numPr>
          <w:ilvl w:val="0"/>
          <w:numId w:val="3"/>
        </w:numPr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Vedligeholdelse af vores fællesskur og indkøb af benzin til græsslåmaskinen</w:t>
      </w:r>
    </w:p>
    <w:p w14:paraId="4682467F" w14:textId="77777777" w:rsidR="00031254" w:rsidRDefault="00031254" w:rsidP="00031254">
      <w:pPr>
        <w:pStyle w:val="Listeafsnit"/>
        <w:numPr>
          <w:ilvl w:val="0"/>
          <w:numId w:val="3"/>
        </w:numPr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Kontaktperson i tilfælde af brud på rørføring fra Varmecentralen – ved ferie overdrages nøgler til Dorthe eller Sofie.</w:t>
      </w:r>
    </w:p>
    <w:p w14:paraId="0ED75440" w14:textId="77777777" w:rsidR="00031254" w:rsidRDefault="00031254" w:rsidP="00031254">
      <w:pPr>
        <w:pStyle w:val="Listeafsnit"/>
        <w:numPr>
          <w:ilvl w:val="0"/>
          <w:numId w:val="3"/>
        </w:numPr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  <w:r w:rsidRPr="005A2DCB">
        <w:rPr>
          <w:rFonts w:asciiTheme="minorHAnsi" w:hAnsiTheme="minorHAnsi" w:cstheme="minorHAnsi"/>
        </w:rPr>
        <w:t xml:space="preserve">Per Johansen </w:t>
      </w:r>
      <w:r>
        <w:rPr>
          <w:rFonts w:asciiTheme="minorHAnsi" w:hAnsiTheme="minorHAnsi" w:cstheme="minorHAnsi"/>
        </w:rPr>
        <w:t>opbevarer nøgler</w:t>
      </w:r>
      <w:r w:rsidRPr="005A2DCB">
        <w:rPr>
          <w:rFonts w:asciiTheme="minorHAnsi" w:hAnsiTheme="minorHAnsi" w:cstheme="minorHAnsi"/>
        </w:rPr>
        <w:t xml:space="preserve"> til beboerne i nr. 43, 79</w:t>
      </w:r>
      <w:r>
        <w:rPr>
          <w:rFonts w:asciiTheme="minorHAnsi" w:hAnsiTheme="minorHAnsi" w:cstheme="minorHAnsi"/>
        </w:rPr>
        <w:t>,</w:t>
      </w:r>
      <w:r w:rsidRPr="005A2DCB">
        <w:rPr>
          <w:rFonts w:asciiTheme="minorHAnsi" w:hAnsiTheme="minorHAnsi" w:cstheme="minorHAnsi"/>
        </w:rPr>
        <w:t xml:space="preserve"> 91,</w:t>
      </w:r>
      <w:r>
        <w:rPr>
          <w:rFonts w:asciiTheme="minorHAnsi" w:hAnsiTheme="minorHAnsi" w:cstheme="minorHAnsi"/>
        </w:rPr>
        <w:t xml:space="preserve"> og 101</w:t>
      </w:r>
      <w:r w:rsidRPr="005A2DCB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da Varmecentralen skal kunne lukke for hovedhanen, som sidder i de respektives krybekældre i tilfælde af brud, på rørføringen i Varmecentralen. </w:t>
      </w:r>
    </w:p>
    <w:p w14:paraId="75C7D41E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</w:p>
    <w:p w14:paraId="0E217DEF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  <w:lang w:val="en-US"/>
        </w:rPr>
      </w:pPr>
      <w:r>
        <w:rPr>
          <w:rFonts w:asciiTheme="minorHAnsi" w:hAnsiTheme="minorHAnsi" w:cstheme="minorHAnsi"/>
          <w:b/>
          <w:bCs/>
          <w:lang w:val="en-US"/>
        </w:rPr>
        <w:t>Kaj Jensen</w:t>
      </w:r>
    </w:p>
    <w:p w14:paraId="35E8F731" w14:textId="77777777" w:rsidR="00031254" w:rsidRPr="00FE1891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 w:rsidRPr="00FE1891">
        <w:rPr>
          <w:rFonts w:asciiTheme="minorHAnsi" w:hAnsiTheme="minorHAnsi" w:cstheme="minorHAnsi"/>
        </w:rPr>
        <w:t>Koordinering af håndværksmæssigt arbejde</w:t>
      </w:r>
      <w:r>
        <w:rPr>
          <w:rFonts w:asciiTheme="minorHAnsi" w:hAnsiTheme="minorHAnsi" w:cstheme="minorHAnsi"/>
        </w:rPr>
        <w:t xml:space="preserve"> i samarbejde med bestyrelsen</w:t>
      </w:r>
    </w:p>
    <w:p w14:paraId="455FE393" w14:textId="77777777" w:rsidR="00031254" w:rsidRPr="00541340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</w:p>
    <w:p w14:paraId="0AAA50E7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Græsslåning i sommersæsonen – Kaj, Kjeld og Brian</w:t>
      </w:r>
    </w:p>
    <w:p w14:paraId="42EE60DF" w14:textId="77777777" w:rsidR="0003125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  <w:bCs/>
        </w:rPr>
      </w:pPr>
    </w:p>
    <w:p w14:paraId="4E071245" w14:textId="77777777" w:rsidR="00031254" w:rsidRDefault="00031254" w:rsidP="00031254">
      <w:pPr>
        <w:pStyle w:val="Listeafsnit"/>
        <w:numPr>
          <w:ilvl w:val="0"/>
          <w:numId w:val="3"/>
        </w:numPr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Klargøring af græsslåmaskinerne ved opstart af græsslåningssæsonen</w:t>
      </w:r>
    </w:p>
    <w:p w14:paraId="0054B0F2" w14:textId="77777777" w:rsidR="00031254" w:rsidRDefault="00031254" w:rsidP="00031254">
      <w:pPr>
        <w:pStyle w:val="Listeafsnit"/>
        <w:numPr>
          <w:ilvl w:val="0"/>
          <w:numId w:val="3"/>
        </w:numPr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Kontakt til Sivertsen A/S</w:t>
      </w:r>
    </w:p>
    <w:p w14:paraId="4C14D927" w14:textId="77777777" w:rsidR="00031254" w:rsidRDefault="00031254" w:rsidP="00031254">
      <w:pPr>
        <w:pStyle w:val="Listeafsnit"/>
        <w:numPr>
          <w:ilvl w:val="0"/>
          <w:numId w:val="3"/>
        </w:numPr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Græsslåningsplan</w:t>
      </w:r>
    </w:p>
    <w:p w14:paraId="56DB9193" w14:textId="77777777" w:rsidR="00031254" w:rsidRDefault="00031254" w:rsidP="00031254">
      <w:pPr>
        <w:pStyle w:val="Listeafsnit"/>
        <w:numPr>
          <w:ilvl w:val="0"/>
          <w:numId w:val="3"/>
        </w:numPr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Kantklipning i sommersæsonen</w:t>
      </w:r>
    </w:p>
    <w:p w14:paraId="406C858D" w14:textId="77777777" w:rsidR="00031254" w:rsidRDefault="00031254" w:rsidP="00031254">
      <w:pPr>
        <w:pStyle w:val="Listeafsnit"/>
        <w:tabs>
          <w:tab w:val="center" w:pos="4820"/>
          <w:tab w:val="right" w:pos="9638"/>
        </w:tabs>
        <w:ind w:left="709"/>
        <w:rPr>
          <w:rFonts w:asciiTheme="minorHAnsi" w:hAnsiTheme="minorHAnsi" w:cstheme="minorHAnsi"/>
        </w:rPr>
      </w:pPr>
    </w:p>
    <w:p w14:paraId="1E4C4133" w14:textId="77777777" w:rsidR="00031254" w:rsidRPr="000221B4" w:rsidRDefault="00031254" w:rsidP="00031254">
      <w:pPr>
        <w:tabs>
          <w:tab w:val="center" w:pos="4820"/>
          <w:tab w:val="right" w:pos="9638"/>
        </w:tabs>
        <w:rPr>
          <w:rFonts w:asciiTheme="minorHAnsi" w:hAnsiTheme="minorHAnsi" w:cstheme="minorHAnsi"/>
          <w:b/>
        </w:rPr>
      </w:pPr>
      <w:r w:rsidRPr="000221B4">
        <w:rPr>
          <w:rFonts w:asciiTheme="minorHAnsi" w:hAnsiTheme="minorHAnsi" w:cstheme="minorHAnsi"/>
          <w:b/>
        </w:rPr>
        <w:t>Administrator Vestegnens Boligadministration v/ Torben BB</w:t>
      </w:r>
    </w:p>
    <w:p w14:paraId="6E6E063C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Venteliste</w:t>
      </w:r>
    </w:p>
    <w:p w14:paraId="0DF21B4B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Snerydning – indhentning af tilbud hos Arrildtofte og afregning til AB Ørnesædet 1, 3 og 4</w:t>
      </w:r>
    </w:p>
    <w:p w14:paraId="1C0DCA84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Deltagelse og udarbejdelse af dokumenter til foreningens generalforsamling</w:t>
      </w:r>
    </w:p>
    <w:p w14:paraId="581EDB41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Budget og fordelingsnøgler i samarbejde med Hanne Olsen</w:t>
      </w:r>
    </w:p>
    <w:p w14:paraId="32CE3A62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Kontakt til foreningens revisor</w:t>
      </w:r>
    </w:p>
    <w:p w14:paraId="2CA29F6A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Procedure v/salg af andel</w:t>
      </w:r>
    </w:p>
    <w:p w14:paraId="75CA68DE" w14:textId="77777777" w:rsidR="00031254" w:rsidRDefault="00031254" w:rsidP="00031254">
      <w:pPr>
        <w:pStyle w:val="Listeafsnit"/>
        <w:numPr>
          <w:ilvl w:val="0"/>
          <w:numId w:val="2"/>
        </w:numPr>
        <w:tabs>
          <w:tab w:val="center" w:pos="4820"/>
          <w:tab w:val="right" w:pos="963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Vandafledningsafgift</w:t>
      </w:r>
    </w:p>
    <w:p w14:paraId="7125F1CD" w14:textId="77777777" w:rsidR="00031254" w:rsidRDefault="00031254" w:rsidP="00031254">
      <w:pPr>
        <w:pStyle w:val="Listeafsnit"/>
        <w:tabs>
          <w:tab w:val="center" w:pos="4820"/>
          <w:tab w:val="right" w:pos="9638"/>
        </w:tabs>
        <w:rPr>
          <w:rFonts w:asciiTheme="minorHAnsi" w:hAnsiTheme="minorHAnsi" w:cstheme="minorHAnsi"/>
        </w:rPr>
      </w:pPr>
    </w:p>
    <w:p w14:paraId="70605309" w14:textId="77777777" w:rsidR="00AD2F77" w:rsidRDefault="00AD2F77"/>
    <w:sectPr w:rsidR="00AD2F7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C3AD5"/>
    <w:multiLevelType w:val="hybridMultilevel"/>
    <w:tmpl w:val="9A7ACE3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8A4E77"/>
    <w:multiLevelType w:val="hybridMultilevel"/>
    <w:tmpl w:val="FE9A187A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87F5F77"/>
    <w:multiLevelType w:val="hybridMultilevel"/>
    <w:tmpl w:val="250A4E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8933191">
    <w:abstractNumId w:val="2"/>
  </w:num>
  <w:num w:numId="2" w16cid:durableId="84542651">
    <w:abstractNumId w:val="0"/>
  </w:num>
  <w:num w:numId="3" w16cid:durableId="1194029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254"/>
    <w:rsid w:val="00031254"/>
    <w:rsid w:val="00592E3E"/>
    <w:rsid w:val="006907FB"/>
    <w:rsid w:val="00AD2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7BA58"/>
  <w15:chartTrackingRefBased/>
  <w15:docId w15:val="{51B071F3-CDEB-4B8F-8B40-A5CC3F311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25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312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312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312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312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312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3125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3125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3125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3125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0312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0312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0312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031254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031254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031254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031254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031254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03125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03125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0312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0312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0312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0312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031254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031254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031254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0312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031254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03125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rsid w:val="000312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st@ab2-havdrup.dk" TargetMode="External"/><Relationship Id="rId5" Type="http://schemas.openxmlformats.org/officeDocument/2006/relationships/hyperlink" Target="mailto:post@ab2-havdrup.d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393</Words>
  <Characters>2398</Characters>
  <Application>Microsoft Office Word</Application>
  <DocSecurity>0</DocSecurity>
  <Lines>19</Lines>
  <Paragraphs>5</Paragraphs>
  <ScaleCrop>false</ScaleCrop>
  <Company/>
  <LinksUpToDate>false</LinksUpToDate>
  <CharactersWithSpaces>2786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 Ørnesædet II -</dc:creator>
  <cp:keywords/>
  <dc:description/>
  <cp:lastModifiedBy>AB Ørnesædet II -</cp:lastModifiedBy>
  <cp:revision>1</cp:revision>
  <dcterms:created xsi:type="dcterms:W3CDTF">2024-04-29T19:40:00Z</dcterms:created>
  <dcterms:modified xsi:type="dcterms:W3CDTF">2024-04-29T19:42:00Z</dcterms:modified>
</cp:coreProperties>
</file>